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8D455B">
            <w:pPr>
              <w:rPr>
                <w:sz w:val="22"/>
                <w:szCs w:val="22"/>
              </w:rPr>
            </w:pPr>
            <w:r w:rsidRPr="00B339B1">
              <w:rPr>
                <w:b/>
                <w:sz w:val="22"/>
                <w:szCs w:val="22"/>
              </w:rPr>
              <w:t>ASSISTENTE DE DIREÇÃO E PRODUÇÃO</w:t>
            </w:r>
            <w:r>
              <w:rPr>
                <w:sz w:val="22"/>
                <w:szCs w:val="22"/>
              </w:rPr>
              <w:t xml:space="preserve"> – Código CBO: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B739C0" w:rsidRPr="00B739C0" w:rsidRDefault="00B739C0" w:rsidP="00B739C0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Pr="00B739C0">
              <w:rPr>
                <w:sz w:val="22"/>
                <w:szCs w:val="22"/>
              </w:rPr>
              <w:t>ESCOLARIDADE: Médio Completo</w:t>
            </w:r>
          </w:p>
          <w:p w:rsidR="00D22F90" w:rsidRPr="007A6B24" w:rsidRDefault="00B739C0" w:rsidP="00B739C0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Pr="00B739C0">
              <w:rPr>
                <w:sz w:val="22"/>
                <w:szCs w:val="22"/>
              </w:rPr>
              <w:t>HABILITAÇÃO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B6811" w:rsidRDefault="007A6B24">
      <w:pPr>
        <w:rPr>
          <w:b/>
        </w:rPr>
      </w:pPr>
      <w:r w:rsidRPr="006B6811">
        <w:rPr>
          <w:b/>
        </w:rPr>
        <w:t>I. Identificação da IFE: ________________________________________________________________________________________________</w:t>
      </w:r>
    </w:p>
    <w:p w:rsidR="00CB5CE2" w:rsidRPr="006B6811" w:rsidRDefault="00CB5CE2" w:rsidP="004F66AF">
      <w:pPr>
        <w:jc w:val="both"/>
        <w:rPr>
          <w:b/>
        </w:rPr>
      </w:pPr>
    </w:p>
    <w:p w:rsidR="007A6B24" w:rsidRPr="006B6811" w:rsidRDefault="00B339B1" w:rsidP="00B339B1">
      <w:pPr>
        <w:jc w:val="both"/>
        <w:rPr>
          <w:b/>
        </w:rPr>
      </w:pPr>
      <w:r w:rsidRPr="006B6811">
        <w:rPr>
          <w:b/>
        </w:rPr>
        <w:t>II. Identificação do cargo</w:t>
      </w: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B53650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B53650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B739C0">
            <w:pPr>
              <w:jc w:val="both"/>
            </w:pPr>
            <w:r>
              <w:t>Destacar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B739C0" w:rsidRDefault="00B739C0" w:rsidP="00B739C0">
            <w:pPr>
              <w:tabs>
                <w:tab w:val="center" w:pos="4779"/>
                <w:tab w:val="right" w:pos="9198"/>
              </w:tabs>
              <w:jc w:val="both"/>
            </w:pPr>
            <w:r>
              <w:t>Auxiliar na direção artística e técnica da equipe de produção cinematográfica, televisiva, radiofônica e de espetáculo. Auxiliar na reunião de recursos humanos e materiais para a produção de projetos de rádio, cinema, televisão, de audiovisual ou de espetáculos.</w:t>
            </w:r>
          </w:p>
          <w:p w:rsidR="00D22F90" w:rsidRDefault="00B739C0" w:rsidP="00B739C0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  <w:p w:rsidR="00A85C81" w:rsidRDefault="00A85C81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B739C0" w:rsidRDefault="00B739C0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B739C0" w:rsidRPr="007A6B24" w:rsidRDefault="00B739C0" w:rsidP="008D455B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B53650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B739C0">
        <w:trPr>
          <w:trHeight w:val="759"/>
        </w:trPr>
        <w:tc>
          <w:tcPr>
            <w:tcW w:w="8046" w:type="dxa"/>
          </w:tcPr>
          <w:p w:rsidR="00EE2601" w:rsidRPr="0036709B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bookmarkStart w:id="0" w:name="_GoBack"/>
            <w:r w:rsidRPr="0036709B">
              <w:rPr>
                <w:b/>
                <w:sz w:val="22"/>
                <w:szCs w:val="22"/>
              </w:rPr>
              <w:t>DESCRIÇÃO DE ATIVIDADES TÍPICAS DO CARGO</w:t>
            </w:r>
          </w:p>
          <w:bookmarkEnd w:id="0"/>
          <w:p w:rsidR="00B53650" w:rsidRDefault="00B53650" w:rsidP="00B53650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B53650" w:rsidP="00B53650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B739C0" w:rsidRDefault="00B739C0" w:rsidP="00B739C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·Ler o roteiro decupado e distribuir tarefas.</w:t>
            </w:r>
          </w:p>
          <w:p w:rsidR="00B739C0" w:rsidRDefault="00B739C0" w:rsidP="00B739C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·Orientar a preparação da produção. Fazer o contato com a equipe técnica e elenco.</w:t>
            </w:r>
          </w:p>
          <w:p w:rsidR="00B739C0" w:rsidRDefault="00B739C0" w:rsidP="00B739C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·Orientar o trabalho de todos os membros da equipe, de acordo com o Diretor de Programa e/ou Diretor de Artes Cênicas.</w:t>
            </w:r>
          </w:p>
          <w:p w:rsidR="00B739C0" w:rsidRDefault="00B739C0" w:rsidP="00B739C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·Acompanhar todo o desenvolvimento da produção do projeto.</w:t>
            </w:r>
          </w:p>
          <w:p w:rsidR="00B739C0" w:rsidRDefault="00B739C0" w:rsidP="00B739C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·Contatar o material humano necessário ao projeto.</w:t>
            </w:r>
          </w:p>
          <w:p w:rsidR="00B739C0" w:rsidRDefault="00B739C0" w:rsidP="00B739C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·Procurar suprir todas as deficiências que venham ocorrer no projeto.</w:t>
            </w:r>
          </w:p>
          <w:p w:rsidR="00A85C81" w:rsidRDefault="00B739C0" w:rsidP="00B739C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</w:t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5B0" w:rsidRDefault="00C805B0" w:rsidP="007A6B24">
      <w:r>
        <w:separator/>
      </w:r>
    </w:p>
  </w:endnote>
  <w:endnote w:type="continuationSeparator" w:id="0">
    <w:p w:rsidR="00C805B0" w:rsidRDefault="00C805B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5B0" w:rsidRDefault="00C805B0" w:rsidP="007A6B24">
      <w:r>
        <w:separator/>
      </w:r>
    </w:p>
  </w:footnote>
  <w:footnote w:type="continuationSeparator" w:id="0">
    <w:p w:rsidR="00C805B0" w:rsidRDefault="00C805B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220F2C"/>
    <w:rsid w:val="0036709B"/>
    <w:rsid w:val="0044310D"/>
    <w:rsid w:val="004F66AF"/>
    <w:rsid w:val="00614E31"/>
    <w:rsid w:val="00673926"/>
    <w:rsid w:val="006B6811"/>
    <w:rsid w:val="007A6B24"/>
    <w:rsid w:val="00875AF9"/>
    <w:rsid w:val="008D455B"/>
    <w:rsid w:val="00945545"/>
    <w:rsid w:val="00A54264"/>
    <w:rsid w:val="00A85C81"/>
    <w:rsid w:val="00AD313B"/>
    <w:rsid w:val="00B339B1"/>
    <w:rsid w:val="00B53650"/>
    <w:rsid w:val="00B537DE"/>
    <w:rsid w:val="00B739C0"/>
    <w:rsid w:val="00C22C77"/>
    <w:rsid w:val="00C43B3B"/>
    <w:rsid w:val="00C805B0"/>
    <w:rsid w:val="00CB5CE2"/>
    <w:rsid w:val="00D22F90"/>
    <w:rsid w:val="00D53C54"/>
    <w:rsid w:val="00EE2601"/>
    <w:rsid w:val="00EF2D25"/>
    <w:rsid w:val="00F51DDB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9ABDA-C9B1-47FA-B134-92B7F554B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9</cp:revision>
  <dcterms:created xsi:type="dcterms:W3CDTF">2016-02-29T17:33:00Z</dcterms:created>
  <dcterms:modified xsi:type="dcterms:W3CDTF">2016-03-02T14:18:00Z</dcterms:modified>
</cp:coreProperties>
</file>